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Лямцино   (г.о. Домодедово)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Косинская эстакада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Нурихана Фаттаха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Тэцевская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Копылова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Копылова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Тэцевская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Нурихана Фаттаха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Косинская эстакада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Лямцино (г.о. Домодедово)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